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r w:rsidRPr="001E3097">
        <w:rPr>
          <w:b/>
          <w:lang w:val="en-US"/>
        </w:rPr>
        <w:t>bakalavr</w:t>
      </w:r>
      <w:r w:rsidRPr="000C47A7">
        <w:rPr>
          <w:b/>
        </w:rPr>
        <w:t>42.</w:t>
      </w:r>
      <w:r w:rsidRPr="001E3097">
        <w:rPr>
          <w:b/>
          <w:lang w:val="en-US"/>
        </w:rPr>
        <w:t>ru</w:t>
      </w:r>
    </w:p>
    <w:p w:rsidR="00DF6107" w:rsidRPr="000C47A7" w:rsidRDefault="00DF6107" w:rsidP="00DF6107">
      <w:pPr>
        <w:jc w:val="center"/>
      </w:pPr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r w:rsidRPr="000C47A7">
        <w:t xml:space="preserve">: </w:t>
      </w:r>
      <w:r w:rsidR="001E3097">
        <w:rPr>
          <w:b/>
          <w:lang w:val="en-US"/>
        </w:rPr>
        <w:t>bakalavr</w:t>
      </w:r>
      <w:r w:rsidR="001E3097" w:rsidRPr="000C47A7">
        <w:rPr>
          <w:b/>
        </w:rPr>
        <w:t>42@</w:t>
      </w:r>
      <w:r w:rsidR="001E3097">
        <w:rPr>
          <w:b/>
          <w:lang w:val="en-US"/>
        </w:rPr>
        <w:t>yandex</w:t>
      </w:r>
      <w:r w:rsidR="001E3097" w:rsidRPr="000C47A7">
        <w:rPr>
          <w:b/>
        </w:rPr>
        <w:t>.</w:t>
      </w:r>
      <w:r w:rsidR="001E3097">
        <w:rPr>
          <w:b/>
          <w:lang w:val="en-US"/>
        </w:rPr>
        <w:t>ru</w:t>
      </w:r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6826B3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774A48">
        <w:rPr>
          <w:b/>
          <w:sz w:val="32"/>
          <w:szCs w:val="32"/>
        </w:rPr>
        <w:t xml:space="preserve">         </w:t>
      </w:r>
      <w:r>
        <w:rPr>
          <w:b/>
          <w:sz w:val="32"/>
          <w:szCs w:val="32"/>
        </w:rPr>
        <w:t>«</w:t>
      </w:r>
      <w:r w:rsidR="00774A48" w:rsidRPr="00774A48">
        <w:rPr>
          <w:b/>
          <w:sz w:val="32"/>
          <w:szCs w:val="32"/>
        </w:rPr>
        <w:t>Рабочая программа на 2015-2016 учебный год</w:t>
      </w:r>
      <w:r>
        <w:rPr>
          <w:b/>
          <w:sz w:val="32"/>
          <w:szCs w:val="32"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EF49B5" w:rsidRPr="00EF49B5">
        <w:t>«</w:t>
      </w:r>
      <w:r w:rsidR="00774A48" w:rsidRPr="00774A48">
        <w:t>Рабочая программа на 2015-2016 учебный год</w:t>
      </w:r>
      <w:r w:rsidR="00997F1B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>Конкурс будет проводиться по  группам :</w:t>
      </w:r>
    </w:p>
    <w:p w:rsidR="002D3EEC" w:rsidRDefault="002D3EEC" w:rsidP="002D3EEC">
      <w:r>
        <w:lastRenderedPageBreak/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и  СПО,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урока (занятия). Times New Roman- 14,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lastRenderedPageBreak/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774A48" w:rsidRPr="00EF49B5">
        <w:t>«</w:t>
      </w:r>
      <w:r w:rsidR="00774A48" w:rsidRPr="00774A48">
        <w:t>Рабочая программа на 2015-2016 учебный год</w:t>
      </w:r>
      <w:r w:rsidR="00774A48">
        <w:t>»</w:t>
      </w:r>
      <w:r w:rsidR="00774A48">
        <w:t xml:space="preserve"> </w:t>
      </w:r>
      <w:r w:rsidR="00844386">
        <w:t xml:space="preserve">принимаются с </w:t>
      </w:r>
      <w:r w:rsidR="006826B3">
        <w:rPr>
          <w:b/>
        </w:rPr>
        <w:t>05.10.2015 года – по 05.12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r w:rsidR="00C14775">
        <w:rPr>
          <w:b/>
          <w:lang w:val="en-US"/>
        </w:rPr>
        <w:t>bakalavr</w:t>
      </w:r>
      <w:r w:rsidR="00C14775" w:rsidRPr="00C14775">
        <w:rPr>
          <w:b/>
        </w:rPr>
        <w:t>42@</w:t>
      </w:r>
      <w:r w:rsidR="00C14775">
        <w:rPr>
          <w:b/>
          <w:lang w:val="en-US"/>
        </w:rPr>
        <w:t>yandex</w:t>
      </w:r>
      <w:r w:rsidR="00C14775" w:rsidRPr="00C14775">
        <w:rPr>
          <w:b/>
        </w:rPr>
        <w:t>.</w:t>
      </w:r>
      <w:r w:rsidR="00C14775">
        <w:rPr>
          <w:b/>
          <w:lang w:val="en-US"/>
        </w:rPr>
        <w:t>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оргвзносы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>Номер карты :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Microsoft Office Word , шрифтом Times New Roman,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>. Презентация до 40 слайдов, выполненная в Программе Microsoft Office Power Point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(Microsoft Office Word)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поделки </w:t>
      </w:r>
      <w:r>
        <w:t>.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r w:rsidR="00C14775">
        <w:rPr>
          <w:b/>
          <w:lang w:val="en-US"/>
        </w:rPr>
        <w:t>bakalavr</w:t>
      </w:r>
      <w:r w:rsidR="00C14775" w:rsidRPr="00C14775">
        <w:rPr>
          <w:b/>
        </w:rPr>
        <w:t>42.</w:t>
      </w:r>
      <w:r w:rsidR="00C14775">
        <w:rPr>
          <w:b/>
          <w:lang w:val="en-US"/>
        </w:rPr>
        <w:t>ru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774A48" w:rsidRPr="00EF49B5">
        <w:t>«</w:t>
      </w:r>
      <w:r w:rsidR="00774A48" w:rsidRPr="00774A48">
        <w:t>Рабочая программа на 2015-2016 учебный год</w:t>
      </w:r>
      <w:r w:rsidR="00774A48">
        <w:t>»</w:t>
      </w:r>
      <w:r w:rsidR="00774A48"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774A48" w:rsidRPr="00EF49B5">
        <w:t>«</w:t>
      </w:r>
      <w:r w:rsidR="00774A48" w:rsidRPr="00774A48">
        <w:t>Рабочая программа на 2015-2016 учебный год</w:t>
      </w:r>
      <w:r w:rsidR="00774A48">
        <w:t>»</w:t>
      </w:r>
      <w:r w:rsidR="00774A48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r w:rsidRPr="00DF6107">
        <w:rPr>
          <w:lang w:val="en-US"/>
        </w:rPr>
        <w:t xml:space="preserve">e-mail: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774A48" w:rsidP="00DC575C">
      <w:pPr>
        <w:jc w:val="center"/>
        <w:rPr>
          <w:b/>
        </w:rPr>
      </w:pPr>
      <w:r w:rsidRPr="00EF49B5">
        <w:lastRenderedPageBreak/>
        <w:t>«</w:t>
      </w:r>
      <w:r w:rsidRPr="00774A48">
        <w:t>Рабочая программа на 2015-2016 учебный год</w:t>
      </w:r>
      <w: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</w:t>
            </w:r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774A48" w:rsidP="00706790">
      <w:pPr>
        <w:jc w:val="center"/>
      </w:pPr>
      <w:r w:rsidRPr="00EF49B5">
        <w:t>«</w:t>
      </w:r>
      <w:r w:rsidRPr="00774A48">
        <w:t>Рабочая программа на 2015-2016 учебный год</w:t>
      </w:r>
      <w:r>
        <w:t>»</w:t>
      </w:r>
      <w: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г.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>
              <w:rPr>
                <w:b/>
                <w:sz w:val="18"/>
                <w:szCs w:val="18"/>
              </w:rPr>
              <w:t>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г.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275E6"/>
    <w:rsid w:val="002A6802"/>
    <w:rsid w:val="002D3EEC"/>
    <w:rsid w:val="00312AAE"/>
    <w:rsid w:val="0045492A"/>
    <w:rsid w:val="004D3DEB"/>
    <w:rsid w:val="004E5129"/>
    <w:rsid w:val="006826B3"/>
    <w:rsid w:val="00706790"/>
    <w:rsid w:val="00735129"/>
    <w:rsid w:val="00774A48"/>
    <w:rsid w:val="00844386"/>
    <w:rsid w:val="008B0875"/>
    <w:rsid w:val="009161AF"/>
    <w:rsid w:val="00997F1B"/>
    <w:rsid w:val="009A1B59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</cp:lastModifiedBy>
  <cp:revision>29</cp:revision>
  <dcterms:created xsi:type="dcterms:W3CDTF">2014-09-20T14:28:00Z</dcterms:created>
  <dcterms:modified xsi:type="dcterms:W3CDTF">2015-10-03T13:57:00Z</dcterms:modified>
</cp:coreProperties>
</file>